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72" w:rsidRDefault="00061972"/>
    <w:p w:rsidR="00B57473" w:rsidRDefault="00B57473"/>
    <w:p w:rsidR="00B57473" w:rsidRDefault="00B57473">
      <w:r>
        <w:tab/>
      </w:r>
      <w:r>
        <w:tab/>
      </w:r>
      <w:r>
        <w:tab/>
        <w:t xml:space="preserve">       Llanfair Caereinion Town Council</w:t>
      </w:r>
    </w:p>
    <w:p w:rsidR="00B57473" w:rsidRDefault="00B57473">
      <w:r>
        <w:t>Minutes of AGM held on Monday 15th May 2017 at 7pm at The Institute, Llanfair Caereinion</w:t>
      </w:r>
    </w:p>
    <w:p w:rsidR="00B57473" w:rsidRDefault="00B57473"/>
    <w:p w:rsidR="00B57473" w:rsidRDefault="00B57473">
      <w:r>
        <w:t xml:space="preserve">Present – Cllrs G Jones, H Davies, K Roberts, C Stephens, G </w:t>
      </w:r>
      <w:proofErr w:type="spellStart"/>
      <w:r>
        <w:t>Peate</w:t>
      </w:r>
      <w:proofErr w:type="spellEnd"/>
      <w:r>
        <w:t>, V Evans, M Hughes, W Williams, C Evans and Clerk. All present - no apologies required.</w:t>
      </w:r>
    </w:p>
    <w:p w:rsidR="00B57473" w:rsidRDefault="0066544F">
      <w:r>
        <w:t xml:space="preserve">The Chair welcomed all and thanked those present for remaining in office. He felt that the Town Council had done a lot of good work in the previous year. </w:t>
      </w:r>
    </w:p>
    <w:p w:rsidR="0066544F" w:rsidRDefault="0066544F">
      <w:r>
        <w:t>Cllr C Evans congratulated Cllr G Jones for his election to the post of County Councillor and thanked Cllr V Evans for her hard work in the years she had previously held the post.</w:t>
      </w:r>
    </w:p>
    <w:p w:rsidR="00B57473" w:rsidRDefault="00B57473" w:rsidP="00B57473">
      <w:proofErr w:type="gramStart"/>
      <w:r>
        <w:t>1.Appointment</w:t>
      </w:r>
      <w:proofErr w:type="gramEnd"/>
      <w:r>
        <w:t xml:space="preserve"> of Chair</w:t>
      </w:r>
    </w:p>
    <w:p w:rsidR="00B57473" w:rsidRDefault="0066544F" w:rsidP="00B57473">
      <w:r>
        <w:t xml:space="preserve">Cllr K Roberts took the Chair for this vote. Cllr G </w:t>
      </w:r>
      <w:proofErr w:type="spellStart"/>
      <w:r>
        <w:t>Peate</w:t>
      </w:r>
      <w:proofErr w:type="spellEnd"/>
      <w:r>
        <w:t xml:space="preserve"> proposed that Cllr G Jones remained as Chair and this was seconded by Cllr C Evans. All agreed and Cllr G Jones accepted and returned to the Chair.</w:t>
      </w:r>
    </w:p>
    <w:p w:rsidR="0066544F" w:rsidRDefault="0066544F" w:rsidP="00B57473">
      <w:proofErr w:type="gramStart"/>
      <w:r>
        <w:t>2.Appointment</w:t>
      </w:r>
      <w:proofErr w:type="gramEnd"/>
      <w:r>
        <w:t xml:space="preserve"> of Vice Chair</w:t>
      </w:r>
    </w:p>
    <w:p w:rsidR="0066544F" w:rsidRDefault="0066544F" w:rsidP="00B57473">
      <w:r>
        <w:t>Cllr C Stephens proposed and Cllr C Evans seconded that Cllr K Roberts should remain as Vice Chair. All agreed and Cllr K Roberts accepted.</w:t>
      </w:r>
    </w:p>
    <w:p w:rsidR="0066544F" w:rsidRDefault="0066544F" w:rsidP="00B57473">
      <w:proofErr w:type="gramStart"/>
      <w:r>
        <w:t>3.Minutes</w:t>
      </w:r>
      <w:proofErr w:type="gramEnd"/>
      <w:r>
        <w:t xml:space="preserve"> of 2016 Annual General Meeting.</w:t>
      </w:r>
    </w:p>
    <w:p w:rsidR="0066544F" w:rsidRDefault="0066544F" w:rsidP="00B57473">
      <w:r>
        <w:t>These were agreed and signed by the Chair, Cllr G Jones</w:t>
      </w:r>
    </w:p>
    <w:p w:rsidR="00097612" w:rsidRDefault="00097612" w:rsidP="00B57473"/>
    <w:p w:rsidR="0066544F" w:rsidRDefault="002743BD" w:rsidP="00B57473">
      <w:r>
        <w:t>Co-</w:t>
      </w:r>
      <w:r w:rsidR="00097612">
        <w:t>option:</w:t>
      </w:r>
    </w:p>
    <w:p w:rsidR="00097612" w:rsidRDefault="0066544F" w:rsidP="00B57473">
      <w:r>
        <w:t>The Clerk informed the members of the four names who had put themselves forward for the three casual vacancies made available d</w:t>
      </w:r>
      <w:r w:rsidR="00097612">
        <w:t xml:space="preserve">ue to recent local elections. Following a secret </w:t>
      </w:r>
      <w:r w:rsidR="002743BD">
        <w:t>ballot the three new members co-</w:t>
      </w:r>
      <w:r w:rsidR="00097612">
        <w:t>opted onto Llanfair Town Council were Ursula Griffiths, Ian Davies and Vickie Faulkner.</w:t>
      </w:r>
    </w:p>
    <w:p w:rsidR="00097612" w:rsidRDefault="00097612" w:rsidP="00B57473"/>
    <w:p w:rsidR="00097612" w:rsidRDefault="00097612" w:rsidP="00B57473">
      <w:r>
        <w:t>Acceptance of Office:</w:t>
      </w:r>
    </w:p>
    <w:p w:rsidR="00097612" w:rsidRDefault="00097612" w:rsidP="00B57473">
      <w:r>
        <w:t>All members present signed a new acceptance of Office, witnessed by the Clerk.</w:t>
      </w:r>
    </w:p>
    <w:p w:rsidR="00097612" w:rsidRDefault="00097612" w:rsidP="00B57473"/>
    <w:p w:rsidR="00097612" w:rsidRDefault="00097612" w:rsidP="00B57473">
      <w:r>
        <w:t xml:space="preserve">Code of Conduct: </w:t>
      </w:r>
    </w:p>
    <w:p w:rsidR="00097612" w:rsidRDefault="00097612" w:rsidP="00B57473">
      <w:r>
        <w:t>All present read and agreed to the Code of Conduct for all Councillors for the year 2017/18</w:t>
      </w:r>
    </w:p>
    <w:p w:rsidR="00097612" w:rsidRDefault="00097612" w:rsidP="00B57473"/>
    <w:p w:rsidR="00097612" w:rsidRDefault="00097612" w:rsidP="00B57473"/>
    <w:p w:rsidR="00097612" w:rsidRDefault="00097612" w:rsidP="00B57473"/>
    <w:p w:rsidR="00097612" w:rsidRDefault="00097612" w:rsidP="00B57473">
      <w:proofErr w:type="gramStart"/>
      <w:r>
        <w:t>4.Sub</w:t>
      </w:r>
      <w:proofErr w:type="gramEnd"/>
      <w:r w:rsidR="00361AD3">
        <w:t>-</w:t>
      </w:r>
      <w:r>
        <w:t>committes.</w:t>
      </w:r>
    </w:p>
    <w:p w:rsidR="002743BD" w:rsidRDefault="002743BD" w:rsidP="002743BD"/>
    <w:p w:rsidR="002743BD" w:rsidRDefault="002743BD" w:rsidP="002743BD">
      <w:r>
        <w:t>The following committee members were proposed and agreed:</w:t>
      </w:r>
    </w:p>
    <w:p w:rsidR="002743BD" w:rsidRDefault="002743BD" w:rsidP="00B57473"/>
    <w:p w:rsidR="00097612" w:rsidRDefault="00097612" w:rsidP="00B57473">
      <w:r>
        <w:t xml:space="preserve">It was resolved that a new sub </w:t>
      </w:r>
      <w:r w:rsidR="00361AD3">
        <w:t xml:space="preserve">- </w:t>
      </w:r>
      <w:r>
        <w:t>committee should be formed, that of –</w:t>
      </w:r>
    </w:p>
    <w:p w:rsidR="00097612" w:rsidRDefault="00097612" w:rsidP="00B57473">
      <w:r>
        <w:t xml:space="preserve"> Social Media and Website – Cllr C Stephens and I Davies (on acceptance of office)</w:t>
      </w:r>
    </w:p>
    <w:p w:rsidR="00097612" w:rsidRDefault="00097612" w:rsidP="00B57473">
      <w:r>
        <w:t xml:space="preserve">Deri Woods, Goat Field and Environment – Cllrs V Faulkner (on acceptance </w:t>
      </w:r>
      <w:r w:rsidR="00361AD3">
        <w:t xml:space="preserve">of office) and </w:t>
      </w:r>
      <w:r>
        <w:t>C Evans</w:t>
      </w:r>
    </w:p>
    <w:p w:rsidR="00361AD3" w:rsidRDefault="00361AD3" w:rsidP="00B57473">
      <w:proofErr w:type="spellStart"/>
      <w:r>
        <w:t>Erw</w:t>
      </w:r>
      <w:proofErr w:type="spellEnd"/>
      <w:r>
        <w:t xml:space="preserve"> </w:t>
      </w:r>
      <w:proofErr w:type="spellStart"/>
      <w:r>
        <w:t>Ddwr</w:t>
      </w:r>
      <w:proofErr w:type="spellEnd"/>
      <w:r>
        <w:t xml:space="preserve"> and St Mary’s Church Yard and Chapel of Rest– Cllrs H Davies and G </w:t>
      </w:r>
      <w:proofErr w:type="spellStart"/>
      <w:r>
        <w:t>Peate</w:t>
      </w:r>
      <w:proofErr w:type="spellEnd"/>
    </w:p>
    <w:p w:rsidR="00361AD3" w:rsidRDefault="00361AD3" w:rsidP="00B57473">
      <w:proofErr w:type="spellStart"/>
      <w:r>
        <w:t>Glanyrafon</w:t>
      </w:r>
      <w:proofErr w:type="spellEnd"/>
      <w:r>
        <w:t xml:space="preserve"> Play area and Tennis Courts – Cllrs K Roberts and C Stephens</w:t>
      </w:r>
    </w:p>
    <w:p w:rsidR="00361AD3" w:rsidRDefault="00361AD3" w:rsidP="00B57473">
      <w:r>
        <w:t>Planning – Cllr C Evans</w:t>
      </w:r>
    </w:p>
    <w:p w:rsidR="002743BD" w:rsidRDefault="002743BD" w:rsidP="00B57473"/>
    <w:p w:rsidR="00361AD3" w:rsidRDefault="00361AD3" w:rsidP="00B57473">
      <w:r>
        <w:t>It was resolved that Cllr K Roberts would remain as the Town Council representative on The Institute committee.</w:t>
      </w:r>
    </w:p>
    <w:p w:rsidR="002743BD" w:rsidRDefault="002743BD" w:rsidP="00B57473"/>
    <w:p w:rsidR="00361AD3" w:rsidRDefault="00361AD3" w:rsidP="00B57473">
      <w:r>
        <w:t xml:space="preserve">It was resolved that all matters pertaining to </w:t>
      </w:r>
      <w:proofErr w:type="spellStart"/>
      <w:r>
        <w:t>Mountfield</w:t>
      </w:r>
      <w:proofErr w:type="spellEnd"/>
      <w:r>
        <w:t xml:space="preserve"> would be dealt with</w:t>
      </w:r>
      <w:r w:rsidR="00AC1876">
        <w:t xml:space="preserve"> </w:t>
      </w:r>
      <w:r>
        <w:t>in Trustees meetings.</w:t>
      </w:r>
    </w:p>
    <w:p w:rsidR="00361AD3" w:rsidRDefault="00361AD3" w:rsidP="00B57473"/>
    <w:p w:rsidR="00361AD3" w:rsidRDefault="00361AD3" w:rsidP="00B57473">
      <w:proofErr w:type="gramStart"/>
      <w:r>
        <w:t>5.General</w:t>
      </w:r>
      <w:proofErr w:type="gramEnd"/>
      <w:r>
        <w:t xml:space="preserve"> Committees</w:t>
      </w:r>
      <w:r w:rsidR="00394DA1">
        <w:t xml:space="preserve"> – The following committees members were proposed and agreed</w:t>
      </w:r>
    </w:p>
    <w:p w:rsidR="00361AD3" w:rsidRDefault="00AC1876" w:rsidP="00B57473">
      <w:r>
        <w:t xml:space="preserve">Community, Leisure and Recreation </w:t>
      </w:r>
      <w:r w:rsidR="00394DA1">
        <w:t>–</w:t>
      </w:r>
      <w:r>
        <w:t xml:space="preserve"> </w:t>
      </w:r>
      <w:r w:rsidR="00394DA1">
        <w:t>Cllr V Evans</w:t>
      </w:r>
    </w:p>
    <w:p w:rsidR="00394DA1" w:rsidRDefault="00394DA1" w:rsidP="00B57473">
      <w:r>
        <w:t>Direct Services Offices – Cllr M Hughes</w:t>
      </w:r>
    </w:p>
    <w:p w:rsidR="00394DA1" w:rsidRDefault="00394DA1" w:rsidP="00B57473">
      <w:r>
        <w:t>Education – Cllr U Griffiths (on acceptance of office)</w:t>
      </w:r>
    </w:p>
    <w:p w:rsidR="00394DA1" w:rsidRDefault="00394DA1" w:rsidP="00B57473">
      <w:r>
        <w:t>Housing – Cllr C Stephens</w:t>
      </w:r>
    </w:p>
    <w:p w:rsidR="00394DA1" w:rsidRDefault="00394DA1" w:rsidP="00B57473">
      <w:r>
        <w:t>Environment Health and Trading Standards – Cllr W Williams</w:t>
      </w:r>
    </w:p>
    <w:p w:rsidR="00394DA1" w:rsidRDefault="00394DA1" w:rsidP="00B57473">
      <w:r>
        <w:t>Planning, economic development and property directorate – Cllr C Evans</w:t>
      </w:r>
    </w:p>
    <w:p w:rsidR="00394DA1" w:rsidRDefault="00394DA1" w:rsidP="00B57473">
      <w:r>
        <w:t>Powys</w:t>
      </w:r>
      <w:r w:rsidR="002743BD">
        <w:t xml:space="preserve"> Health Authority, Police,</w:t>
      </w:r>
      <w:r>
        <w:t xml:space="preserve"> Fire</w:t>
      </w:r>
      <w:r w:rsidR="002743BD">
        <w:t xml:space="preserve"> and Emergency Services</w:t>
      </w:r>
      <w:r>
        <w:t xml:space="preserve"> – Cllr C Evans and Clerk</w:t>
      </w:r>
    </w:p>
    <w:p w:rsidR="00394DA1" w:rsidRDefault="002743BD" w:rsidP="00B57473">
      <w:r>
        <w:t>Montgo</w:t>
      </w:r>
      <w:r w:rsidR="00394DA1">
        <w:t>mery</w:t>
      </w:r>
      <w:r>
        <w:t>shire</w:t>
      </w:r>
      <w:r w:rsidR="00394DA1">
        <w:t xml:space="preserve"> Forum – Cllr W Williams and Clerk</w:t>
      </w:r>
    </w:p>
    <w:p w:rsidR="002743BD" w:rsidRDefault="002743BD" w:rsidP="00B57473"/>
    <w:p w:rsidR="002743BD" w:rsidRDefault="002743BD" w:rsidP="00B57473">
      <w:proofErr w:type="gramStart"/>
      <w:r>
        <w:t>6.AOB</w:t>
      </w:r>
      <w:proofErr w:type="gramEnd"/>
      <w:r>
        <w:t xml:space="preserve"> – None</w:t>
      </w:r>
    </w:p>
    <w:p w:rsidR="002743BD" w:rsidRDefault="002743BD" w:rsidP="00B57473">
      <w:r>
        <w:t>Meeting finished at 7.45pm</w:t>
      </w:r>
    </w:p>
    <w:p w:rsidR="00AC1876" w:rsidRDefault="00AC1876" w:rsidP="00B57473">
      <w:bookmarkStart w:id="0" w:name="_GoBack"/>
    </w:p>
    <w:bookmarkEnd w:id="0"/>
    <w:p w:rsidR="00361AD3" w:rsidRDefault="00361AD3" w:rsidP="00B57473"/>
    <w:p w:rsidR="00361AD3" w:rsidRDefault="00361AD3" w:rsidP="00B57473"/>
    <w:p w:rsidR="00361AD3" w:rsidRDefault="00361AD3" w:rsidP="00B57473"/>
    <w:p w:rsidR="00361AD3" w:rsidRDefault="00361AD3" w:rsidP="00B57473"/>
    <w:p w:rsidR="00097612" w:rsidRDefault="00097612" w:rsidP="00B57473"/>
    <w:p w:rsidR="00097612" w:rsidRDefault="00097612" w:rsidP="00B57473"/>
    <w:p w:rsidR="00097612" w:rsidRDefault="00097612" w:rsidP="00B57473"/>
    <w:p w:rsidR="00B57473" w:rsidRDefault="00B57473"/>
    <w:sectPr w:rsidR="00B57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77ECB"/>
    <w:multiLevelType w:val="hybridMultilevel"/>
    <w:tmpl w:val="A4EEE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3"/>
    <w:rsid w:val="00061972"/>
    <w:rsid w:val="00097612"/>
    <w:rsid w:val="002743BD"/>
    <w:rsid w:val="00361AD3"/>
    <w:rsid w:val="00394DA1"/>
    <w:rsid w:val="0066544F"/>
    <w:rsid w:val="00AC1876"/>
    <w:rsid w:val="00B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50A53-3C77-4F71-A684-DA75DCA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2017-06-07T08:28:00Z</dcterms:created>
  <dcterms:modified xsi:type="dcterms:W3CDTF">2017-06-07T09:35:00Z</dcterms:modified>
</cp:coreProperties>
</file>